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1BA68" w14:textId="77777777" w:rsidR="00CD6BA9" w:rsidRDefault="00CD6BA9" w:rsidP="00CD6BA9">
      <w:pPr>
        <w:tabs>
          <w:tab w:val="left" w:pos="2977"/>
        </w:tabs>
        <w:rPr>
          <w:sz w:val="40"/>
          <w:szCs w:val="40"/>
        </w:rPr>
      </w:pPr>
      <w:bookmarkStart w:id="0" w:name="_GoBack"/>
      <w:bookmarkEnd w:id="0"/>
    </w:p>
    <w:p w14:paraId="48D30AEC" w14:textId="423EA6D2" w:rsidR="0063600C" w:rsidRDefault="0003579A" w:rsidP="0003579A">
      <w:pPr>
        <w:tabs>
          <w:tab w:val="left" w:pos="2977"/>
        </w:tabs>
        <w:jc w:val="center"/>
        <w:rPr>
          <w:sz w:val="40"/>
          <w:szCs w:val="40"/>
        </w:rPr>
      </w:pPr>
      <w:r w:rsidRPr="0003579A">
        <w:rPr>
          <w:sz w:val="40"/>
          <w:szCs w:val="40"/>
        </w:rPr>
        <w:t>Tech Treasures: Sharing the Riches of the Web</w:t>
      </w:r>
      <w:r w:rsidRPr="0003579A">
        <w:rPr>
          <w:sz w:val="40"/>
          <w:szCs w:val="40"/>
        </w:rPr>
        <w:tab/>
      </w:r>
    </w:p>
    <w:p w14:paraId="517322CA" w14:textId="77777777" w:rsidR="009D7004" w:rsidRDefault="009D7004" w:rsidP="0003579A">
      <w:pPr>
        <w:tabs>
          <w:tab w:val="left" w:pos="2977"/>
        </w:tabs>
        <w:jc w:val="center"/>
        <w:rPr>
          <w:sz w:val="40"/>
          <w:szCs w:val="40"/>
        </w:rPr>
      </w:pPr>
    </w:p>
    <w:p w14:paraId="60193622" w14:textId="218B2A8B" w:rsidR="0003579A" w:rsidRPr="00C11415" w:rsidRDefault="00C11415" w:rsidP="00C11415">
      <w:pPr>
        <w:tabs>
          <w:tab w:val="left" w:pos="2977"/>
        </w:tabs>
        <w:rPr>
          <w:b/>
          <w:i/>
          <w:sz w:val="28"/>
          <w:szCs w:val="28"/>
          <w:u w:val="single"/>
        </w:rPr>
      </w:pPr>
      <w:r w:rsidRPr="00C11415">
        <w:rPr>
          <w:b/>
          <w:i/>
          <w:sz w:val="28"/>
          <w:szCs w:val="28"/>
          <w:u w:val="single"/>
        </w:rPr>
        <w:t>Tools/</w:t>
      </w:r>
      <w:proofErr w:type="spellStart"/>
      <w:r w:rsidRPr="00C11415">
        <w:rPr>
          <w:b/>
          <w:i/>
          <w:sz w:val="28"/>
          <w:szCs w:val="28"/>
          <w:u w:val="single"/>
        </w:rPr>
        <w:t>printables</w:t>
      </w:r>
      <w:proofErr w:type="spellEnd"/>
      <w:r w:rsidRPr="00C11415">
        <w:rPr>
          <w:b/>
          <w:i/>
          <w:sz w:val="28"/>
          <w:szCs w:val="28"/>
          <w:u w:val="single"/>
        </w:rPr>
        <w:t>:</w:t>
      </w:r>
    </w:p>
    <w:p w14:paraId="2452EBE2" w14:textId="23DFA1B9" w:rsidR="0003579A" w:rsidRPr="00A82053" w:rsidRDefault="0003579A" w:rsidP="00A82053">
      <w:pPr>
        <w:pStyle w:val="NoSpacing"/>
        <w:rPr>
          <w:b/>
        </w:rPr>
      </w:pPr>
      <w:proofErr w:type="gramStart"/>
      <w:r w:rsidRPr="00A82053">
        <w:rPr>
          <w:b/>
        </w:rPr>
        <w:t>online</w:t>
      </w:r>
      <w:proofErr w:type="gramEnd"/>
      <w:r w:rsidRPr="00A82053">
        <w:rPr>
          <w:b/>
        </w:rPr>
        <w:t>-stopwatch.com</w:t>
      </w:r>
    </w:p>
    <w:p w14:paraId="403D4CA7" w14:textId="5B0F7A9A" w:rsidR="0003579A" w:rsidRPr="00A82053" w:rsidRDefault="0003579A" w:rsidP="00A82053">
      <w:pPr>
        <w:pStyle w:val="NoSpacing"/>
        <w:rPr>
          <w:rFonts w:cs="Arial"/>
          <w:color w:val="000000"/>
        </w:rPr>
      </w:pPr>
      <w:r w:rsidRPr="00A82053">
        <w:rPr>
          <w:rFonts w:cs="Arial"/>
          <w:color w:val="000000"/>
        </w:rPr>
        <w:t>Everybody needs a stopwatch at some point -- and there's never one around!</w:t>
      </w:r>
      <w:r w:rsidRPr="00A82053">
        <w:rPr>
          <w:rFonts w:cs="Arial"/>
          <w:color w:val="000000"/>
        </w:rPr>
        <w:br/>
        <w:t>Well... Now there is! Online Stopwatch!</w:t>
      </w:r>
      <w:r w:rsidRPr="00A82053">
        <w:rPr>
          <w:rFonts w:cs="Arial"/>
          <w:color w:val="000000"/>
        </w:rPr>
        <w:br/>
        <w:t>A Simple, Fast Flash Online Stopwatch and Online Countdown timer always available when you need it.</w:t>
      </w:r>
    </w:p>
    <w:p w14:paraId="0B57FA7B" w14:textId="77777777" w:rsidR="00A82053" w:rsidRPr="00A82053" w:rsidRDefault="00A82053" w:rsidP="00A82053">
      <w:pPr>
        <w:pStyle w:val="NoSpacing"/>
        <w:rPr>
          <w:rFonts w:cs="Arial"/>
          <w:color w:val="000000"/>
        </w:rPr>
      </w:pPr>
    </w:p>
    <w:p w14:paraId="74EDAE52" w14:textId="3A11980F" w:rsidR="0003579A" w:rsidRPr="00A82053" w:rsidRDefault="0003579A" w:rsidP="00A82053">
      <w:pPr>
        <w:pStyle w:val="NoSpacing"/>
        <w:rPr>
          <w:rFonts w:cs="Arial"/>
          <w:b/>
          <w:color w:val="000000"/>
        </w:rPr>
      </w:pPr>
      <w:r w:rsidRPr="00A82053">
        <w:rPr>
          <w:rFonts w:cs="Arial"/>
          <w:b/>
          <w:color w:val="000000"/>
        </w:rPr>
        <w:t>bouncyballs.org</w:t>
      </w:r>
    </w:p>
    <w:p w14:paraId="29AB9D0F" w14:textId="36737649" w:rsidR="00A82053" w:rsidRPr="00A82053" w:rsidRDefault="00A82053" w:rsidP="00A82053">
      <w:pPr>
        <w:pStyle w:val="NoSpacing"/>
        <w:rPr>
          <w:rFonts w:cs="Arial"/>
          <w:color w:val="000000"/>
        </w:rPr>
      </w:pPr>
      <w:r w:rsidRPr="00A82053">
        <w:rPr>
          <w:rFonts w:cs="Arial"/>
          <w:color w:val="000000"/>
        </w:rPr>
        <w:t>A fun way to visualize music or monitor sounds</w:t>
      </w:r>
    </w:p>
    <w:p w14:paraId="06F9EDD8" w14:textId="77777777" w:rsidR="00A82053" w:rsidRPr="00A82053" w:rsidRDefault="00A82053" w:rsidP="00A82053">
      <w:pPr>
        <w:pStyle w:val="NoSpacing"/>
        <w:rPr>
          <w:rFonts w:cs="Arial"/>
          <w:color w:val="000000"/>
        </w:rPr>
      </w:pPr>
    </w:p>
    <w:p w14:paraId="3D2638A8" w14:textId="4B06F5E3" w:rsidR="00A82053" w:rsidRPr="00A82053" w:rsidRDefault="00A82053" w:rsidP="00A82053">
      <w:pPr>
        <w:pStyle w:val="NoSpacing"/>
        <w:rPr>
          <w:rFonts w:cs="Arial"/>
          <w:b/>
          <w:color w:val="000000"/>
        </w:rPr>
      </w:pPr>
      <w:r w:rsidRPr="00A82053">
        <w:rPr>
          <w:rFonts w:cs="Arial"/>
          <w:b/>
          <w:color w:val="000000"/>
        </w:rPr>
        <w:t>recitethis.com</w:t>
      </w:r>
    </w:p>
    <w:p w14:paraId="446ADC07" w14:textId="403FC408" w:rsidR="00A82053" w:rsidRPr="00A82053" w:rsidRDefault="00A82053" w:rsidP="00A82053">
      <w:pPr>
        <w:pStyle w:val="NoSpacing"/>
        <w:rPr>
          <w:rFonts w:cs="Arial"/>
          <w:color w:val="000000"/>
        </w:rPr>
      </w:pPr>
      <w:r w:rsidRPr="00A82053">
        <w:rPr>
          <w:rFonts w:cs="Arial"/>
          <w:color w:val="000000"/>
        </w:rPr>
        <w:t>Turn a quote into a masterpiece!</w:t>
      </w:r>
    </w:p>
    <w:p w14:paraId="576E8123" w14:textId="77777777" w:rsidR="00A82053" w:rsidRPr="00A82053" w:rsidRDefault="00A82053" w:rsidP="00A82053">
      <w:pPr>
        <w:pStyle w:val="NoSpacing"/>
        <w:rPr>
          <w:rFonts w:cs="Arial"/>
          <w:b/>
          <w:color w:val="000000"/>
        </w:rPr>
      </w:pPr>
    </w:p>
    <w:p w14:paraId="69503FB2" w14:textId="1D24F927" w:rsidR="00A82053" w:rsidRPr="00A82053" w:rsidRDefault="00A82053" w:rsidP="00A82053">
      <w:pPr>
        <w:pStyle w:val="NoSpacing"/>
        <w:rPr>
          <w:rFonts w:cs="Arial"/>
          <w:b/>
          <w:color w:val="000000"/>
        </w:rPr>
      </w:pPr>
      <w:r w:rsidRPr="00A82053">
        <w:rPr>
          <w:rFonts w:cs="Arial"/>
          <w:b/>
          <w:color w:val="000000"/>
        </w:rPr>
        <w:t>printablepaper.net</w:t>
      </w:r>
    </w:p>
    <w:p w14:paraId="2E771361" w14:textId="5E39D116" w:rsidR="00A82053" w:rsidRDefault="00A82053" w:rsidP="00A82053">
      <w:pPr>
        <w:pStyle w:val="NoSpacing"/>
      </w:pPr>
      <w:r w:rsidRPr="00A82053">
        <w:t xml:space="preserve">1,352 papers you can download and print for </w:t>
      </w:r>
      <w:r w:rsidRPr="00A82053">
        <w:rPr>
          <w:b/>
          <w:bCs/>
        </w:rPr>
        <w:t>free</w:t>
      </w:r>
      <w:r w:rsidRPr="00A82053">
        <w:t>. We've got graph paper, lined paper, financial paper, music paper, and more.</w:t>
      </w:r>
    </w:p>
    <w:p w14:paraId="5B0EFBD0" w14:textId="77777777" w:rsidR="00A82053" w:rsidRDefault="00A82053" w:rsidP="00A82053">
      <w:pPr>
        <w:pStyle w:val="NoSpacing"/>
      </w:pPr>
    </w:p>
    <w:p w14:paraId="68DF34B3" w14:textId="3429F68C" w:rsidR="00A82053" w:rsidRDefault="00A82053" w:rsidP="00A82053">
      <w:pPr>
        <w:pStyle w:val="NoSpacing"/>
        <w:rPr>
          <w:b/>
        </w:rPr>
      </w:pPr>
      <w:r>
        <w:rPr>
          <w:b/>
        </w:rPr>
        <w:t>elearninginfographics.com</w:t>
      </w:r>
    </w:p>
    <w:p w14:paraId="48E43865" w14:textId="19E2F21C" w:rsidR="00A82053" w:rsidRDefault="00A82053" w:rsidP="00A82053">
      <w:pPr>
        <w:pStyle w:val="NoSpacing"/>
      </w:pPr>
      <w:r>
        <w:t>The best education infographics</w:t>
      </w:r>
    </w:p>
    <w:p w14:paraId="27A26F3E" w14:textId="77777777" w:rsidR="00C11415" w:rsidRDefault="00C11415" w:rsidP="00A82053">
      <w:pPr>
        <w:pStyle w:val="NoSpacing"/>
      </w:pPr>
    </w:p>
    <w:p w14:paraId="1D927232" w14:textId="4D295DDD" w:rsidR="00C11415" w:rsidRDefault="00C11415" w:rsidP="00A82053">
      <w:pPr>
        <w:pStyle w:val="NoSpacing"/>
        <w:rPr>
          <w:b/>
          <w:i/>
          <w:sz w:val="28"/>
          <w:szCs w:val="28"/>
          <w:u w:val="single"/>
        </w:rPr>
      </w:pPr>
      <w:r w:rsidRPr="00C11415">
        <w:rPr>
          <w:b/>
          <w:i/>
          <w:sz w:val="28"/>
          <w:szCs w:val="28"/>
          <w:u w:val="single"/>
        </w:rPr>
        <w:t>Teacher Resources:</w:t>
      </w:r>
      <w:r>
        <w:rPr>
          <w:b/>
          <w:i/>
          <w:sz w:val="28"/>
          <w:szCs w:val="28"/>
          <w:u w:val="single"/>
        </w:rPr>
        <w:t xml:space="preserve"> </w:t>
      </w:r>
    </w:p>
    <w:p w14:paraId="263B4F32" w14:textId="77777777" w:rsidR="00EE79D1" w:rsidRDefault="00EE79D1" w:rsidP="00A82053">
      <w:pPr>
        <w:pStyle w:val="NoSpacing"/>
        <w:rPr>
          <w:b/>
          <w:i/>
          <w:sz w:val="28"/>
          <w:szCs w:val="28"/>
          <w:u w:val="single"/>
        </w:rPr>
      </w:pPr>
    </w:p>
    <w:p w14:paraId="4C59FBB8" w14:textId="331A916B" w:rsidR="00EE79D1" w:rsidRPr="00EE79D1" w:rsidRDefault="00EE79D1" w:rsidP="00A82053">
      <w:pPr>
        <w:pStyle w:val="NoSpacing"/>
        <w:rPr>
          <w:b/>
        </w:rPr>
      </w:pPr>
      <w:r w:rsidRPr="00EE79D1">
        <w:rPr>
          <w:b/>
        </w:rPr>
        <w:t>BetterLesson.com</w:t>
      </w:r>
    </w:p>
    <w:p w14:paraId="406EFC56" w14:textId="298B5142" w:rsidR="00C11415" w:rsidRDefault="00EE79D1" w:rsidP="00A82053">
      <w:pPr>
        <w:pStyle w:val="NoSpacing"/>
      </w:pPr>
      <w:r>
        <w:t>Comprehensive lessons, offered through open platform, provide a narrative explaining the how and why of a lesson, with video to show the lesson from start to finish, reflections from teachers and student examples.</w:t>
      </w:r>
    </w:p>
    <w:p w14:paraId="1D498BF7" w14:textId="77777777" w:rsidR="00EE79D1" w:rsidRDefault="00EE79D1" w:rsidP="00A82053">
      <w:pPr>
        <w:pStyle w:val="NoSpacing"/>
      </w:pPr>
    </w:p>
    <w:p w14:paraId="7CD3378B" w14:textId="22D2658B" w:rsidR="00C11415" w:rsidRDefault="00C11415" w:rsidP="00A82053">
      <w:pPr>
        <w:pStyle w:val="NoSpacing"/>
        <w:rPr>
          <w:b/>
        </w:rPr>
      </w:pPr>
      <w:r>
        <w:rPr>
          <w:b/>
        </w:rPr>
        <w:t>teacherspayteachers.com</w:t>
      </w:r>
    </w:p>
    <w:p w14:paraId="77FBA4F2" w14:textId="703A14AD" w:rsidR="00C11415" w:rsidRDefault="00C11415" w:rsidP="00A82053">
      <w:pPr>
        <w:pStyle w:val="NoSpacing"/>
      </w:pPr>
      <w:r>
        <w:t>An open market where educators buy, sell and share original teaching resources….Join for free!</w:t>
      </w:r>
    </w:p>
    <w:p w14:paraId="265D5879" w14:textId="77777777" w:rsidR="00C11415" w:rsidRDefault="00C11415" w:rsidP="00A82053">
      <w:pPr>
        <w:pStyle w:val="NoSpacing"/>
      </w:pPr>
    </w:p>
    <w:p w14:paraId="6617E7CE" w14:textId="00398825" w:rsidR="00C11415" w:rsidRDefault="00C11415" w:rsidP="00A82053">
      <w:pPr>
        <w:pStyle w:val="NoSpacing"/>
        <w:rPr>
          <w:b/>
        </w:rPr>
      </w:pPr>
      <w:r>
        <w:rPr>
          <w:b/>
        </w:rPr>
        <w:t>Scho</w:t>
      </w:r>
      <w:r w:rsidR="009F063E">
        <w:rPr>
          <w:b/>
        </w:rPr>
        <w:t>l</w:t>
      </w:r>
      <w:r>
        <w:rPr>
          <w:b/>
        </w:rPr>
        <w:t>astic.com</w:t>
      </w:r>
      <w:r w:rsidR="009F063E">
        <w:rPr>
          <w:b/>
        </w:rPr>
        <w:t>/teachers</w:t>
      </w:r>
    </w:p>
    <w:p w14:paraId="0DA4A423" w14:textId="04465638" w:rsidR="009F063E" w:rsidRDefault="009F063E" w:rsidP="00A82053">
      <w:pPr>
        <w:pStyle w:val="NoSpacing"/>
      </w:pPr>
      <w:r>
        <w:t>Reacquaint yourself with this site! Book Wizard, Teacher to Teacher Blogs, Common Core, student activities, books and authors, monthly ideas, etc.</w:t>
      </w:r>
    </w:p>
    <w:p w14:paraId="1626EBF6" w14:textId="77777777" w:rsidR="009F063E" w:rsidRDefault="009F063E" w:rsidP="00A82053">
      <w:pPr>
        <w:pStyle w:val="NoSpacing"/>
      </w:pPr>
    </w:p>
    <w:p w14:paraId="6E36F382" w14:textId="7304888E" w:rsidR="009F063E" w:rsidRDefault="009F063E" w:rsidP="00A82053">
      <w:pPr>
        <w:pStyle w:val="NoSpacing"/>
        <w:rPr>
          <w:b/>
        </w:rPr>
      </w:pPr>
      <w:r>
        <w:rPr>
          <w:b/>
        </w:rPr>
        <w:t>petsintheclassroom.org</w:t>
      </w:r>
    </w:p>
    <w:p w14:paraId="0FF7A42D" w14:textId="7A238883" w:rsidR="009F063E" w:rsidRDefault="009F063E" w:rsidP="00A82053">
      <w:pPr>
        <w:pStyle w:val="NoSpacing"/>
      </w:pPr>
      <w:proofErr w:type="spellStart"/>
      <w:r>
        <w:t>PetSmart</w:t>
      </w:r>
      <w:proofErr w:type="spellEnd"/>
      <w:r>
        <w:t xml:space="preserve">, </w:t>
      </w:r>
      <w:proofErr w:type="spellStart"/>
      <w:r>
        <w:t>PetCo</w:t>
      </w:r>
      <w:proofErr w:type="spellEnd"/>
      <w:r>
        <w:t>, Pet Supplies Plus…..easy grant to bring a pet into your classroom!  (</w:t>
      </w:r>
      <w:proofErr w:type="gramStart"/>
      <w:r>
        <w:t>fish</w:t>
      </w:r>
      <w:proofErr w:type="gramEnd"/>
      <w:r>
        <w:t xml:space="preserve">, birds, lizards, and small </w:t>
      </w:r>
      <w:proofErr w:type="spellStart"/>
      <w:r>
        <w:t>furries</w:t>
      </w:r>
      <w:proofErr w:type="spellEnd"/>
      <w:r>
        <w:t xml:space="preserve"> available)  One pet per teacher/classroom</w:t>
      </w:r>
    </w:p>
    <w:p w14:paraId="1588DF25" w14:textId="77777777" w:rsidR="00221015" w:rsidRDefault="00221015" w:rsidP="00A82053">
      <w:pPr>
        <w:pStyle w:val="NoSpacing"/>
      </w:pPr>
    </w:p>
    <w:p w14:paraId="3EE54C1C" w14:textId="78540C20" w:rsidR="00221015" w:rsidRDefault="00221015" w:rsidP="00A82053">
      <w:pPr>
        <w:pStyle w:val="NoSpacing"/>
        <w:rPr>
          <w:b/>
        </w:rPr>
      </w:pPr>
      <w:r>
        <w:rPr>
          <w:b/>
        </w:rPr>
        <w:t>e</w:t>
      </w:r>
      <w:r w:rsidRPr="00221015">
        <w:rPr>
          <w:b/>
        </w:rPr>
        <w:t>dutopia.org</w:t>
      </w:r>
    </w:p>
    <w:p w14:paraId="4B620F66" w14:textId="6AD15DD7" w:rsidR="00221015" w:rsidRDefault="00221015" w:rsidP="00A82053">
      <w:pPr>
        <w:pStyle w:val="NoSpacing"/>
      </w:pPr>
      <w:r>
        <w:t>(</w:t>
      </w:r>
      <w:proofErr w:type="gramStart"/>
      <w:r>
        <w:t>subscribe</w:t>
      </w:r>
      <w:proofErr w:type="gramEnd"/>
      <w:r>
        <w:t>) Current trends and information in education</w:t>
      </w:r>
    </w:p>
    <w:p w14:paraId="0BF5ABED" w14:textId="77777777" w:rsidR="00221015" w:rsidRDefault="00221015" w:rsidP="00A82053">
      <w:pPr>
        <w:pStyle w:val="NoSpacing"/>
      </w:pPr>
    </w:p>
    <w:p w14:paraId="3937C0E8" w14:textId="77777777" w:rsidR="000F2409" w:rsidRDefault="000F2409" w:rsidP="00A82053">
      <w:pPr>
        <w:pStyle w:val="NoSpacing"/>
        <w:rPr>
          <w:b/>
        </w:rPr>
      </w:pPr>
    </w:p>
    <w:p w14:paraId="2AF047B8" w14:textId="77777777" w:rsidR="000F2409" w:rsidRDefault="000F2409" w:rsidP="00A82053">
      <w:pPr>
        <w:pStyle w:val="NoSpacing"/>
        <w:rPr>
          <w:b/>
        </w:rPr>
      </w:pPr>
    </w:p>
    <w:p w14:paraId="7D09EA87" w14:textId="21A6F772" w:rsidR="00221015" w:rsidRPr="00221015" w:rsidRDefault="00221015" w:rsidP="00A82053">
      <w:pPr>
        <w:pStyle w:val="NoSpacing"/>
        <w:rPr>
          <w:b/>
        </w:rPr>
      </w:pPr>
      <w:r>
        <w:rPr>
          <w:b/>
        </w:rPr>
        <w:t>weareteachers.com</w:t>
      </w:r>
    </w:p>
    <w:p w14:paraId="41C6D781" w14:textId="5C7F3857" w:rsidR="009F063E" w:rsidRDefault="00221015" w:rsidP="00A82053">
      <w:pPr>
        <w:pStyle w:val="NoSpacing"/>
      </w:pPr>
      <w:r>
        <w:t>(</w:t>
      </w:r>
      <w:proofErr w:type="gramStart"/>
      <w:r>
        <w:t>subscribe</w:t>
      </w:r>
      <w:proofErr w:type="gramEnd"/>
      <w:r>
        <w:t>) Hot topics, grants and contests, lessons and resources</w:t>
      </w:r>
    </w:p>
    <w:p w14:paraId="1D6F93A1" w14:textId="77777777" w:rsidR="00221015" w:rsidRDefault="00221015" w:rsidP="00A82053">
      <w:pPr>
        <w:pStyle w:val="NoSpacing"/>
      </w:pPr>
    </w:p>
    <w:p w14:paraId="17A14BEE" w14:textId="44E06354" w:rsidR="00221015" w:rsidRDefault="00221015" w:rsidP="00A82053">
      <w:pPr>
        <w:pStyle w:val="NoSpacing"/>
        <w:rPr>
          <w:b/>
        </w:rPr>
      </w:pPr>
      <w:r>
        <w:rPr>
          <w:b/>
        </w:rPr>
        <w:t>simpleK12</w:t>
      </w:r>
    </w:p>
    <w:p w14:paraId="21EAB9A3" w14:textId="7AF0783A" w:rsidR="00221015" w:rsidRDefault="00221015" w:rsidP="00A82053">
      <w:pPr>
        <w:pStyle w:val="NoSpacing"/>
      </w:pPr>
      <w:proofErr w:type="gramStart"/>
      <w:r>
        <w:t>online</w:t>
      </w:r>
      <w:proofErr w:type="gramEnd"/>
      <w:r>
        <w:t xml:space="preserve"> training…many FREE sessions</w:t>
      </w:r>
    </w:p>
    <w:p w14:paraId="4DE2F686" w14:textId="77777777" w:rsidR="00887703" w:rsidRDefault="00887703" w:rsidP="00A82053">
      <w:pPr>
        <w:pStyle w:val="NoSpacing"/>
      </w:pPr>
    </w:p>
    <w:p w14:paraId="1718561D" w14:textId="3BD6C44E" w:rsidR="00887703" w:rsidRDefault="00887703" w:rsidP="00A82053">
      <w:pPr>
        <w:pStyle w:val="NoSpacing"/>
        <w:rPr>
          <w:b/>
        </w:rPr>
      </w:pPr>
      <w:r>
        <w:rPr>
          <w:b/>
        </w:rPr>
        <w:t>khanacademy.org</w:t>
      </w:r>
    </w:p>
    <w:p w14:paraId="1BAC4B70" w14:textId="5D7FF983" w:rsidR="00887703" w:rsidRDefault="00887703" w:rsidP="00A82053">
      <w:pPr>
        <w:pStyle w:val="NoSpacing"/>
      </w:pPr>
      <w:r>
        <w:t>You can learn anything</w:t>
      </w:r>
    </w:p>
    <w:p w14:paraId="3935BC27" w14:textId="1193EC29" w:rsidR="00887703" w:rsidRPr="00887703" w:rsidRDefault="00887703" w:rsidP="00A82053">
      <w:pPr>
        <w:pStyle w:val="NoSpacing"/>
      </w:pPr>
      <w:r>
        <w:t>For free. For everyone. Forever.</w:t>
      </w:r>
    </w:p>
    <w:p w14:paraId="19665A78" w14:textId="77777777" w:rsidR="009F063E" w:rsidRDefault="009F063E" w:rsidP="00A82053">
      <w:pPr>
        <w:pStyle w:val="NoSpacing"/>
      </w:pPr>
    </w:p>
    <w:p w14:paraId="06A962F2" w14:textId="6A5194F5" w:rsidR="009F063E" w:rsidRDefault="009F063E" w:rsidP="00A82053">
      <w:pPr>
        <w:pStyle w:val="NoSpacing"/>
      </w:pPr>
      <w:r>
        <w:rPr>
          <w:b/>
          <w:i/>
          <w:sz w:val="28"/>
          <w:szCs w:val="28"/>
          <w:u w:val="single"/>
        </w:rPr>
        <w:t>Tech Lists:</w:t>
      </w:r>
    </w:p>
    <w:p w14:paraId="7FBC6D48" w14:textId="77777777" w:rsidR="009F063E" w:rsidRDefault="009F063E" w:rsidP="00A82053">
      <w:pPr>
        <w:pStyle w:val="NoSpacing"/>
      </w:pPr>
    </w:p>
    <w:p w14:paraId="01AA625C" w14:textId="77777777" w:rsidR="009F063E" w:rsidRPr="009F063E" w:rsidRDefault="009F063E" w:rsidP="009F063E">
      <w:pPr>
        <w:pStyle w:val="NoSpacing"/>
      </w:pPr>
      <w:r>
        <w:t>25 Best Websites for Teachers</w:t>
      </w:r>
    </w:p>
    <w:p w14:paraId="7AB96920" w14:textId="7C7106A5" w:rsidR="009F063E" w:rsidRDefault="00033560" w:rsidP="00A82053">
      <w:pPr>
        <w:pStyle w:val="NoSpacing"/>
      </w:pPr>
      <w:hyperlink r:id="rId7" w:history="1">
        <w:r w:rsidR="009F063E" w:rsidRPr="00237B6F">
          <w:rPr>
            <w:rStyle w:val="Hyperlink"/>
          </w:rPr>
          <w:t>http://www.scholastic.com/teachers/article/25-best-websites-teachers</w:t>
        </w:r>
      </w:hyperlink>
    </w:p>
    <w:p w14:paraId="5CF066CD" w14:textId="77777777" w:rsidR="009F063E" w:rsidRPr="009F063E" w:rsidRDefault="009F063E" w:rsidP="00A82053">
      <w:pPr>
        <w:pStyle w:val="NoSpacing"/>
      </w:pPr>
    </w:p>
    <w:p w14:paraId="7C8E3E23" w14:textId="405D22EB" w:rsidR="00C11415" w:rsidRDefault="00221015" w:rsidP="00A82053">
      <w:pPr>
        <w:pStyle w:val="NoSpacing"/>
      </w:pPr>
      <w:r>
        <w:t>Best Websites for Teaching and Learning (American Library Association)</w:t>
      </w:r>
    </w:p>
    <w:p w14:paraId="43090193" w14:textId="7E4F93B8" w:rsidR="00221015" w:rsidRDefault="00033560" w:rsidP="00A82053">
      <w:pPr>
        <w:pStyle w:val="NoSpacing"/>
      </w:pPr>
      <w:hyperlink r:id="rId8" w:history="1">
        <w:r w:rsidR="00887703" w:rsidRPr="00237B6F">
          <w:rPr>
            <w:rStyle w:val="Hyperlink"/>
          </w:rPr>
          <w:t>http://www.ala.org/aasl/standards-guidelines/best-websites/2013</w:t>
        </w:r>
      </w:hyperlink>
    </w:p>
    <w:p w14:paraId="491E7CCC" w14:textId="77777777" w:rsidR="00947A1F" w:rsidRDefault="00947A1F" w:rsidP="00A82053">
      <w:pPr>
        <w:pStyle w:val="NoSpacing"/>
      </w:pPr>
    </w:p>
    <w:p w14:paraId="31A681EA" w14:textId="3FF92520" w:rsidR="00947A1F" w:rsidRDefault="00947A1F" w:rsidP="00A82053">
      <w:pPr>
        <w:pStyle w:val="NoSpacing"/>
      </w:pPr>
      <w:r>
        <w:t>21 Top Websites for Social Studies Teachers</w:t>
      </w:r>
    </w:p>
    <w:p w14:paraId="5BD2C5BF" w14:textId="46215015" w:rsidR="00947A1F" w:rsidRDefault="00033560" w:rsidP="00A82053">
      <w:pPr>
        <w:pStyle w:val="NoSpacing"/>
      </w:pPr>
      <w:hyperlink r:id="rId9" w:history="1">
        <w:r w:rsidR="00947A1F" w:rsidRPr="00237B6F">
          <w:rPr>
            <w:rStyle w:val="Hyperlink"/>
          </w:rPr>
          <w:t>http://www.weareteachers.com/blogs/post/2014/08/09/21-top-websites-for-social-studies-teachers</w:t>
        </w:r>
      </w:hyperlink>
    </w:p>
    <w:p w14:paraId="12CC44F2" w14:textId="77777777" w:rsidR="00947A1F" w:rsidRDefault="00947A1F" w:rsidP="00A82053">
      <w:pPr>
        <w:pStyle w:val="NoSpacing"/>
      </w:pPr>
    </w:p>
    <w:p w14:paraId="79FED91B" w14:textId="693C66B1" w:rsidR="00887703" w:rsidRDefault="00947A1F" w:rsidP="00A82053">
      <w:pPr>
        <w:pStyle w:val="NoSpacing"/>
      </w:pPr>
      <w:r>
        <w:t xml:space="preserve">NEA: </w:t>
      </w:r>
      <w:r w:rsidR="009D7004">
        <w:t>b</w:t>
      </w:r>
      <w:r>
        <w:t xml:space="preserve">ooks and activities, </w:t>
      </w:r>
      <w:r w:rsidR="009D7004">
        <w:t>p</w:t>
      </w:r>
      <w:r>
        <w:t xml:space="preserve">osters and </w:t>
      </w:r>
      <w:proofErr w:type="spellStart"/>
      <w:r>
        <w:t>printables</w:t>
      </w:r>
      <w:proofErr w:type="spellEnd"/>
      <w:r>
        <w:t xml:space="preserve">, </w:t>
      </w:r>
      <w:r w:rsidR="009D7004">
        <w:t>lessons, videos and more</w:t>
      </w:r>
    </w:p>
    <w:p w14:paraId="2CFD1A2D" w14:textId="3556792A" w:rsidR="009D7004" w:rsidRDefault="00033560" w:rsidP="00A82053">
      <w:pPr>
        <w:pStyle w:val="NoSpacing"/>
      </w:pPr>
      <w:hyperlink r:id="rId10" w:history="1">
        <w:r w:rsidR="009D7004" w:rsidRPr="00237B6F">
          <w:rPr>
            <w:rStyle w:val="Hyperlink"/>
          </w:rPr>
          <w:t>http://www.nea.org/tools/10FreeThings.html</w:t>
        </w:r>
      </w:hyperlink>
    </w:p>
    <w:p w14:paraId="71931CED" w14:textId="77777777" w:rsidR="009D7004" w:rsidRDefault="009D7004" w:rsidP="00A82053">
      <w:pPr>
        <w:pStyle w:val="NoSpacing"/>
      </w:pPr>
    </w:p>
    <w:p w14:paraId="58930231" w14:textId="77777777" w:rsidR="00887703" w:rsidRDefault="00887703" w:rsidP="00A82053">
      <w:pPr>
        <w:pStyle w:val="NoSpacing"/>
      </w:pPr>
    </w:p>
    <w:p w14:paraId="1AC7E679" w14:textId="77777777" w:rsidR="00887703" w:rsidRDefault="00887703" w:rsidP="00A82053">
      <w:pPr>
        <w:pStyle w:val="NoSpacing"/>
      </w:pPr>
    </w:p>
    <w:p w14:paraId="01E16D2D" w14:textId="40261A2F" w:rsidR="00887703" w:rsidRPr="00887703" w:rsidRDefault="00887703" w:rsidP="00A82053">
      <w:pPr>
        <w:pStyle w:val="NoSpacing"/>
        <w:rPr>
          <w:b/>
          <w:i/>
          <w:sz w:val="28"/>
          <w:szCs w:val="28"/>
          <w:u w:val="single"/>
        </w:rPr>
      </w:pPr>
      <w:r w:rsidRPr="00887703">
        <w:rPr>
          <w:b/>
          <w:i/>
          <w:sz w:val="28"/>
          <w:szCs w:val="28"/>
          <w:u w:val="single"/>
        </w:rPr>
        <w:t>Student Enrichment:</w:t>
      </w:r>
    </w:p>
    <w:p w14:paraId="02D575AD" w14:textId="77777777" w:rsidR="00C11415" w:rsidRDefault="00C11415" w:rsidP="00A82053">
      <w:pPr>
        <w:pStyle w:val="NoSpacing"/>
        <w:rPr>
          <w:sz w:val="28"/>
          <w:szCs w:val="28"/>
        </w:rPr>
      </w:pPr>
    </w:p>
    <w:p w14:paraId="66DB7D09" w14:textId="4680ED1E" w:rsidR="00887703" w:rsidRPr="00887703" w:rsidRDefault="00887703" w:rsidP="00A82053">
      <w:pPr>
        <w:pStyle w:val="NoSpacing"/>
        <w:rPr>
          <w:b/>
        </w:rPr>
      </w:pPr>
      <w:r w:rsidRPr="00887703">
        <w:rPr>
          <w:b/>
        </w:rPr>
        <w:t>studyjams.com</w:t>
      </w:r>
    </w:p>
    <w:p w14:paraId="52100F57" w14:textId="12A7E17E" w:rsidR="00C11415" w:rsidRPr="00887703" w:rsidRDefault="00887703" w:rsidP="00A82053">
      <w:pPr>
        <w:pStyle w:val="NoSpacing"/>
      </w:pPr>
      <w:r w:rsidRPr="00887703">
        <w:rPr>
          <w:rFonts w:cs="Arial"/>
        </w:rPr>
        <w:t xml:space="preserve">You can find over 200 Jams on topics like </w:t>
      </w:r>
      <w:hyperlink r:id="rId11" w:history="1">
        <w:r w:rsidRPr="00887703">
          <w:rPr>
            <w:rFonts w:cs="Arial"/>
          </w:rPr>
          <w:t>The Universe</w:t>
        </w:r>
      </w:hyperlink>
      <w:r w:rsidRPr="00887703">
        <w:rPr>
          <w:rFonts w:cs="Arial"/>
        </w:rPr>
        <w:t xml:space="preserve"> , listen to songs about </w:t>
      </w:r>
      <w:hyperlink r:id="rId12" w:history="1">
        <w:r w:rsidRPr="00887703">
          <w:rPr>
            <w:rFonts w:cs="Arial"/>
          </w:rPr>
          <w:t>Landforms</w:t>
        </w:r>
      </w:hyperlink>
      <w:r w:rsidRPr="00887703">
        <w:rPr>
          <w:rFonts w:cs="Arial"/>
        </w:rPr>
        <w:t xml:space="preserve"> , and test yourself on concepts like </w:t>
      </w:r>
      <w:hyperlink r:id="rId13" w:history="1">
        <w:r w:rsidRPr="00887703">
          <w:rPr>
            <w:rFonts w:cs="Arial"/>
          </w:rPr>
          <w:t>Range</w:t>
        </w:r>
      </w:hyperlink>
      <w:r w:rsidRPr="00887703">
        <w:rPr>
          <w:rFonts w:cs="Arial"/>
        </w:rPr>
        <w:t xml:space="preserve"> .</w:t>
      </w:r>
    </w:p>
    <w:p w14:paraId="765444DE" w14:textId="77777777" w:rsidR="00A82053" w:rsidRPr="00887703" w:rsidRDefault="00A82053" w:rsidP="00A82053">
      <w:pPr>
        <w:pStyle w:val="NoSpacing"/>
      </w:pPr>
    </w:p>
    <w:p w14:paraId="326EE095" w14:textId="2AC5A828" w:rsidR="00A82053" w:rsidRDefault="00947A1F" w:rsidP="00A82053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seriouslyamazing.si.edu</w:t>
      </w:r>
    </w:p>
    <w:p w14:paraId="50AF0B40" w14:textId="36FF8C85" w:rsidR="00947A1F" w:rsidRDefault="00947A1F" w:rsidP="00A82053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A Smithsonian Institute site;</w:t>
      </w:r>
      <w:r w:rsidR="009D7004">
        <w:rPr>
          <w:rFonts w:cs="Arial"/>
          <w:color w:val="000000"/>
        </w:rPr>
        <w:t xml:space="preserve"> t</w:t>
      </w:r>
      <w:r>
        <w:rPr>
          <w:rFonts w:cs="Arial"/>
          <w:color w:val="000000"/>
        </w:rPr>
        <w:t>ons of topics to explore</w:t>
      </w:r>
    </w:p>
    <w:p w14:paraId="6E8C1744" w14:textId="77777777" w:rsidR="00F959B8" w:rsidRDefault="00F959B8" w:rsidP="00A82053">
      <w:pPr>
        <w:pStyle w:val="NoSpacing"/>
        <w:rPr>
          <w:rFonts w:cs="Arial"/>
          <w:color w:val="000000"/>
        </w:rPr>
      </w:pPr>
    </w:p>
    <w:p w14:paraId="3378E90B" w14:textId="7CF82D64" w:rsidR="00947A1F" w:rsidRDefault="00947A1F" w:rsidP="00A82053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wonderopolis.org</w:t>
      </w:r>
    </w:p>
    <w:p w14:paraId="57F26065" w14:textId="0868E154" w:rsidR="00947A1F" w:rsidRDefault="00947A1F" w:rsidP="00A82053">
      <w:pPr>
        <w:pStyle w:val="NoSpacing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where</w:t>
      </w:r>
      <w:proofErr w:type="gramEnd"/>
      <w:r>
        <w:rPr>
          <w:rFonts w:cs="Arial"/>
          <w:color w:val="000000"/>
        </w:rPr>
        <w:t xml:space="preserve"> wonders of learning never cease;  check out the Wonder of the Day</w:t>
      </w:r>
    </w:p>
    <w:p w14:paraId="3A9916CD" w14:textId="77777777" w:rsidR="00947A1F" w:rsidRDefault="00947A1F" w:rsidP="00A82053">
      <w:pPr>
        <w:pStyle w:val="NoSpacing"/>
        <w:rPr>
          <w:rFonts w:cs="Arial"/>
          <w:color w:val="000000"/>
        </w:rPr>
      </w:pPr>
    </w:p>
    <w:p w14:paraId="1E0C94A9" w14:textId="6BE0E958" w:rsidR="00947A1F" w:rsidRDefault="00947A1F" w:rsidP="00A82053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youngzine.org</w:t>
      </w:r>
    </w:p>
    <w:p w14:paraId="63AFD73B" w14:textId="69171B8F" w:rsidR="00947A1F" w:rsidRDefault="00947A1F" w:rsidP="00A82053">
      <w:pPr>
        <w:pStyle w:val="NoSpacing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news</w:t>
      </w:r>
      <w:proofErr w:type="gramEnd"/>
      <w:r>
        <w:rPr>
          <w:rFonts w:cs="Arial"/>
          <w:color w:val="000000"/>
        </w:rPr>
        <w:t xml:space="preserve"> and more for the young reader</w:t>
      </w:r>
    </w:p>
    <w:p w14:paraId="0F658B29" w14:textId="77777777" w:rsidR="00F959B8" w:rsidRDefault="00F959B8" w:rsidP="00A82053">
      <w:pPr>
        <w:pStyle w:val="NoSpacing"/>
        <w:rPr>
          <w:rFonts w:cs="Arial"/>
          <w:color w:val="000000"/>
        </w:rPr>
      </w:pPr>
    </w:p>
    <w:p w14:paraId="45986D40" w14:textId="77777777" w:rsidR="00F959B8" w:rsidRDefault="00F959B8" w:rsidP="00A82053">
      <w:pPr>
        <w:pStyle w:val="NoSpacing"/>
        <w:rPr>
          <w:rFonts w:cs="Arial"/>
          <w:color w:val="000000"/>
        </w:rPr>
      </w:pPr>
    </w:p>
    <w:p w14:paraId="03A4036D" w14:textId="77777777" w:rsidR="00F959B8" w:rsidRDefault="00F959B8" w:rsidP="00A82053">
      <w:pPr>
        <w:pStyle w:val="NoSpacing"/>
        <w:rPr>
          <w:rFonts w:cs="Arial"/>
          <w:color w:val="000000"/>
        </w:rPr>
      </w:pPr>
    </w:p>
    <w:p w14:paraId="5EFC239A" w14:textId="77777777" w:rsidR="000F2409" w:rsidRDefault="000F2409" w:rsidP="00A82053">
      <w:pPr>
        <w:pStyle w:val="NoSpacing"/>
        <w:rPr>
          <w:rFonts w:cs="Arial"/>
          <w:b/>
          <w:i/>
          <w:color w:val="000000"/>
          <w:sz w:val="28"/>
          <w:szCs w:val="28"/>
          <w:u w:val="single"/>
        </w:rPr>
      </w:pPr>
    </w:p>
    <w:p w14:paraId="09EEA8E9" w14:textId="77777777" w:rsidR="000F2409" w:rsidRDefault="000F2409" w:rsidP="00A82053">
      <w:pPr>
        <w:pStyle w:val="NoSpacing"/>
        <w:rPr>
          <w:rFonts w:cs="Arial"/>
          <w:b/>
          <w:i/>
          <w:color w:val="000000"/>
          <w:sz w:val="28"/>
          <w:szCs w:val="28"/>
          <w:u w:val="single"/>
        </w:rPr>
      </w:pPr>
    </w:p>
    <w:p w14:paraId="23D29D95" w14:textId="77777777" w:rsidR="000F2409" w:rsidRDefault="000F2409" w:rsidP="00A82053">
      <w:pPr>
        <w:pStyle w:val="NoSpacing"/>
        <w:rPr>
          <w:rFonts w:cs="Arial"/>
          <w:b/>
          <w:i/>
          <w:color w:val="000000"/>
          <w:sz w:val="28"/>
          <w:szCs w:val="28"/>
          <w:u w:val="single"/>
        </w:rPr>
      </w:pPr>
    </w:p>
    <w:p w14:paraId="61F413AD" w14:textId="77777777" w:rsidR="000F2409" w:rsidRDefault="000F2409" w:rsidP="00A82053">
      <w:pPr>
        <w:pStyle w:val="NoSpacing"/>
        <w:rPr>
          <w:rFonts w:cs="Arial"/>
          <w:b/>
          <w:i/>
          <w:color w:val="000000"/>
          <w:sz w:val="28"/>
          <w:szCs w:val="28"/>
          <w:u w:val="single"/>
        </w:rPr>
      </w:pPr>
    </w:p>
    <w:p w14:paraId="6BA3B6AD" w14:textId="77777777" w:rsidR="000F2409" w:rsidRDefault="000F2409" w:rsidP="00A82053">
      <w:pPr>
        <w:pStyle w:val="NoSpacing"/>
        <w:rPr>
          <w:rFonts w:cs="Arial"/>
          <w:b/>
          <w:i/>
          <w:color w:val="000000"/>
          <w:sz w:val="28"/>
          <w:szCs w:val="28"/>
          <w:u w:val="single"/>
        </w:rPr>
      </w:pPr>
    </w:p>
    <w:p w14:paraId="4624118A" w14:textId="70C1A3A9" w:rsidR="00F959B8" w:rsidRDefault="00F959B8" w:rsidP="00A82053">
      <w:pPr>
        <w:pStyle w:val="NoSpacing"/>
        <w:rPr>
          <w:rFonts w:cs="Arial"/>
          <w:color w:val="000000"/>
        </w:rPr>
      </w:pPr>
      <w:r w:rsidRPr="00F959B8">
        <w:rPr>
          <w:rFonts w:cs="Arial"/>
          <w:b/>
          <w:i/>
          <w:color w:val="000000"/>
          <w:sz w:val="28"/>
          <w:szCs w:val="28"/>
          <w:u w:val="single"/>
        </w:rPr>
        <w:t>Intervention:</w:t>
      </w:r>
    </w:p>
    <w:p w14:paraId="741125D3" w14:textId="77777777" w:rsidR="00F959B8" w:rsidRDefault="00F959B8" w:rsidP="00A82053">
      <w:pPr>
        <w:pStyle w:val="NoSpacing"/>
        <w:rPr>
          <w:rFonts w:cs="Arial"/>
          <w:color w:val="000000"/>
        </w:rPr>
      </w:pPr>
    </w:p>
    <w:p w14:paraId="50E4FA46" w14:textId="02936E30" w:rsidR="00F959B8" w:rsidRDefault="00F959B8" w:rsidP="00A82053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interventioncentral.org</w:t>
      </w:r>
    </w:p>
    <w:p w14:paraId="7B623B8C" w14:textId="5AAFBB06" w:rsidR="00F959B8" w:rsidRDefault="00DF420D" w:rsidP="00A82053">
      <w:pPr>
        <w:pStyle w:val="NoSpacing"/>
        <w:rPr>
          <w:rFonts w:cs="Arial"/>
          <w:b/>
          <w:color w:val="000000"/>
        </w:rPr>
      </w:pPr>
      <w:r>
        <w:rPr>
          <w:rFonts w:cs="Arial"/>
          <w:color w:val="000000"/>
        </w:rPr>
        <w:t>RTI resources among others</w:t>
      </w:r>
    </w:p>
    <w:p w14:paraId="6CF6D285" w14:textId="77777777" w:rsidR="00F959B8" w:rsidRDefault="00F959B8" w:rsidP="00A82053">
      <w:pPr>
        <w:pStyle w:val="NoSpacing"/>
        <w:rPr>
          <w:rFonts w:cs="Arial"/>
          <w:b/>
          <w:color w:val="000000"/>
        </w:rPr>
      </w:pPr>
    </w:p>
    <w:p w14:paraId="53F7232A" w14:textId="4AF693A1" w:rsidR="00F959B8" w:rsidRDefault="00F959B8" w:rsidP="00A82053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intensiveintervention.org</w:t>
      </w:r>
    </w:p>
    <w:p w14:paraId="3464EA1E" w14:textId="3CFF9C48" w:rsidR="00DF420D" w:rsidRPr="00DF420D" w:rsidRDefault="00DF420D" w:rsidP="00A82053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Learn the language of intensive intervention and how schools can help students with severe and persistent learning and behavioral needs.</w:t>
      </w:r>
    </w:p>
    <w:p w14:paraId="4B0CF3EC" w14:textId="77777777" w:rsidR="00F959B8" w:rsidRDefault="00F959B8" w:rsidP="00A82053">
      <w:pPr>
        <w:pStyle w:val="NoSpacing"/>
        <w:rPr>
          <w:rFonts w:cs="Arial"/>
          <w:b/>
          <w:color w:val="000000"/>
        </w:rPr>
      </w:pPr>
    </w:p>
    <w:p w14:paraId="572E6A98" w14:textId="62948598" w:rsidR="00F959B8" w:rsidRDefault="00F959B8" w:rsidP="00A82053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cast.org</w:t>
      </w:r>
    </w:p>
    <w:p w14:paraId="6CBB2558" w14:textId="0E233C88" w:rsidR="00F959B8" w:rsidRDefault="00F959B8" w:rsidP="00A82053">
      <w:pPr>
        <w:pStyle w:val="NoSpacing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transforming</w:t>
      </w:r>
      <w:proofErr w:type="gramEnd"/>
      <w:r>
        <w:rPr>
          <w:rFonts w:cs="Arial"/>
          <w:color w:val="000000"/>
        </w:rPr>
        <w:t xml:space="preserve"> education through Universal Design for Learning (UDL)</w:t>
      </w:r>
    </w:p>
    <w:p w14:paraId="76D61652" w14:textId="161504B3" w:rsidR="00F959B8" w:rsidRPr="00F959B8" w:rsidRDefault="00F959B8" w:rsidP="00A82053">
      <w:pPr>
        <w:pStyle w:val="NoSpacing"/>
        <w:rPr>
          <w:rFonts w:cs="Arial"/>
          <w:color w:val="000000"/>
        </w:rPr>
      </w:pPr>
      <w:r>
        <w:rPr>
          <w:rFonts w:cs="Arial"/>
          <w:color w:val="000000"/>
        </w:rPr>
        <w:t>Also, see Oakland Schools at: oakland.k12.mi.us (click on “departments,” “learning services,” “</w:t>
      </w:r>
      <w:proofErr w:type="spellStart"/>
      <w:r>
        <w:rPr>
          <w:rFonts w:cs="Arial"/>
          <w:color w:val="000000"/>
        </w:rPr>
        <w:t>udl</w:t>
      </w:r>
      <w:proofErr w:type="spellEnd"/>
      <w:r>
        <w:rPr>
          <w:rFonts w:cs="Arial"/>
          <w:color w:val="000000"/>
        </w:rPr>
        <w:t>”</w:t>
      </w:r>
    </w:p>
    <w:p w14:paraId="045952DE" w14:textId="77777777" w:rsidR="00DF420D" w:rsidRDefault="00DF420D" w:rsidP="009D7004">
      <w:pPr>
        <w:pStyle w:val="NoSpacing"/>
        <w:rPr>
          <w:b/>
          <w:i/>
          <w:sz w:val="28"/>
          <w:szCs w:val="28"/>
          <w:u w:val="single"/>
        </w:rPr>
      </w:pPr>
    </w:p>
    <w:p w14:paraId="02A3FB18" w14:textId="77777777" w:rsidR="000F2409" w:rsidRDefault="000F2409" w:rsidP="009D7004">
      <w:pPr>
        <w:pStyle w:val="NoSpacing"/>
        <w:rPr>
          <w:b/>
          <w:i/>
          <w:sz w:val="28"/>
          <w:szCs w:val="28"/>
          <w:u w:val="single"/>
        </w:rPr>
      </w:pPr>
    </w:p>
    <w:p w14:paraId="50034CF1" w14:textId="67E47F17" w:rsidR="00A82053" w:rsidRPr="009D7004" w:rsidRDefault="009D7004" w:rsidP="009D7004">
      <w:pPr>
        <w:pStyle w:val="NoSpacing"/>
        <w:rPr>
          <w:b/>
          <w:i/>
          <w:sz w:val="28"/>
          <w:szCs w:val="28"/>
          <w:u w:val="single"/>
        </w:rPr>
      </w:pPr>
      <w:r w:rsidRPr="009D7004">
        <w:rPr>
          <w:b/>
          <w:i/>
          <w:sz w:val="28"/>
          <w:szCs w:val="28"/>
          <w:u w:val="single"/>
        </w:rPr>
        <w:t>Apps for Students and Teachers</w:t>
      </w:r>
      <w:r w:rsidR="000F2409">
        <w:rPr>
          <w:b/>
          <w:i/>
          <w:sz w:val="28"/>
          <w:szCs w:val="28"/>
          <w:u w:val="single"/>
        </w:rPr>
        <w:t>:</w:t>
      </w:r>
    </w:p>
    <w:p w14:paraId="62976470" w14:textId="77777777" w:rsidR="009D7004" w:rsidRDefault="009D7004" w:rsidP="009D7004">
      <w:pPr>
        <w:pStyle w:val="NoSpacing"/>
        <w:rPr>
          <w:b/>
        </w:rPr>
      </w:pPr>
    </w:p>
    <w:p w14:paraId="5039B978" w14:textId="77777777" w:rsidR="009D7004" w:rsidRDefault="009D7004" w:rsidP="009D7004">
      <w:pPr>
        <w:pStyle w:val="NoSpacing"/>
        <w:rPr>
          <w:b/>
        </w:rPr>
      </w:pPr>
      <w:r>
        <w:rPr>
          <w:b/>
        </w:rPr>
        <w:t>10 Best Apps for Students</w:t>
      </w:r>
    </w:p>
    <w:p w14:paraId="56E12BDB" w14:textId="7A68DC77" w:rsidR="009D7004" w:rsidRDefault="00033560" w:rsidP="009D7004">
      <w:pPr>
        <w:pStyle w:val="NoSpacing"/>
      </w:pPr>
      <w:hyperlink r:id="rId14" w:history="1">
        <w:r w:rsidR="009D7004" w:rsidRPr="00237B6F">
          <w:rPr>
            <w:rStyle w:val="Hyperlink"/>
          </w:rPr>
          <w:t>http://www.familycircle.com/teen/school/back-to-school/best-apps-for-students/</w:t>
        </w:r>
      </w:hyperlink>
    </w:p>
    <w:p w14:paraId="64F50AD5" w14:textId="77777777" w:rsidR="009D7004" w:rsidRDefault="009D7004" w:rsidP="009D7004">
      <w:pPr>
        <w:pStyle w:val="NoSpacing"/>
      </w:pPr>
    </w:p>
    <w:p w14:paraId="23DEBA18" w14:textId="3A68B69D" w:rsidR="009D7004" w:rsidRPr="009D7004" w:rsidRDefault="009D7004" w:rsidP="009D7004">
      <w:pPr>
        <w:pStyle w:val="NoSpacing"/>
        <w:rPr>
          <w:b/>
        </w:rPr>
      </w:pPr>
      <w:r w:rsidRPr="009D7004">
        <w:rPr>
          <w:b/>
        </w:rPr>
        <w:t>Remind</w:t>
      </w:r>
    </w:p>
    <w:p w14:paraId="3295DDBF" w14:textId="501DC15C" w:rsidR="009D7004" w:rsidRDefault="009D7004" w:rsidP="009D7004">
      <w:pPr>
        <w:pStyle w:val="NoSpacing"/>
      </w:pPr>
      <w:r>
        <w:t>Broadcast messages to all you students/parents for free. Phone numbers are never shared and there are no open replies.</w:t>
      </w:r>
    </w:p>
    <w:p w14:paraId="208FC74E" w14:textId="36B23832" w:rsidR="009D7004" w:rsidRDefault="00033560" w:rsidP="009D7004">
      <w:pPr>
        <w:pStyle w:val="NoSpacing"/>
      </w:pPr>
      <w:hyperlink r:id="rId15" w:history="1">
        <w:r w:rsidR="00F959B8" w:rsidRPr="00237B6F">
          <w:rPr>
            <w:rStyle w:val="Hyperlink"/>
          </w:rPr>
          <w:t>https://www.remind.com/</w:t>
        </w:r>
      </w:hyperlink>
    </w:p>
    <w:p w14:paraId="0785D362" w14:textId="77777777" w:rsidR="00F959B8" w:rsidRDefault="00F959B8" w:rsidP="009D7004">
      <w:pPr>
        <w:pStyle w:val="NoSpacing"/>
      </w:pPr>
    </w:p>
    <w:p w14:paraId="59FD77BD" w14:textId="77777777" w:rsidR="00DF420D" w:rsidRDefault="00DF420D" w:rsidP="009D7004">
      <w:pPr>
        <w:pStyle w:val="NoSpacing"/>
      </w:pPr>
    </w:p>
    <w:p w14:paraId="6BE78578" w14:textId="77777777" w:rsidR="00DF420D" w:rsidRDefault="00DF420D" w:rsidP="009D7004">
      <w:pPr>
        <w:pStyle w:val="NoSpacing"/>
      </w:pPr>
    </w:p>
    <w:p w14:paraId="2BF83771" w14:textId="393EE40C" w:rsidR="00DF420D" w:rsidRPr="00DF420D" w:rsidRDefault="00DF420D" w:rsidP="009D7004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Notes:</w:t>
      </w:r>
    </w:p>
    <w:p w14:paraId="43FAA5B5" w14:textId="77777777" w:rsidR="00F959B8" w:rsidRDefault="00F959B8" w:rsidP="009D7004">
      <w:pPr>
        <w:pStyle w:val="NoSpacing"/>
      </w:pPr>
    </w:p>
    <w:p w14:paraId="01B3ECB2" w14:textId="77777777" w:rsidR="00F959B8" w:rsidRPr="009D7004" w:rsidRDefault="00F959B8" w:rsidP="009D7004">
      <w:pPr>
        <w:pStyle w:val="NoSpacing"/>
      </w:pPr>
    </w:p>
    <w:p w14:paraId="0D39B4A7" w14:textId="77777777" w:rsidR="009D7004" w:rsidRDefault="009D7004" w:rsidP="009D7004">
      <w:pPr>
        <w:pStyle w:val="NoSpacing"/>
      </w:pPr>
    </w:p>
    <w:p w14:paraId="4B7972E6" w14:textId="77777777" w:rsidR="009D7004" w:rsidRPr="009D7004" w:rsidRDefault="009D7004" w:rsidP="009D7004">
      <w:pPr>
        <w:pStyle w:val="NoSpacing"/>
      </w:pPr>
    </w:p>
    <w:p w14:paraId="10583B17" w14:textId="77777777" w:rsidR="0003579A" w:rsidRPr="0003579A" w:rsidRDefault="0003579A" w:rsidP="009D7004">
      <w:pPr>
        <w:pStyle w:val="NoSpacing"/>
        <w:rPr>
          <w:sz w:val="40"/>
          <w:szCs w:val="40"/>
        </w:rPr>
      </w:pPr>
    </w:p>
    <w:sectPr w:rsidR="0003579A" w:rsidRPr="0003579A" w:rsidSect="000357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0F2DD" w14:textId="77777777" w:rsidR="00F00406" w:rsidRDefault="00F00406" w:rsidP="00CD6BA9">
      <w:pPr>
        <w:spacing w:after="0" w:line="240" w:lineRule="auto"/>
      </w:pPr>
      <w:r>
        <w:separator/>
      </w:r>
    </w:p>
  </w:endnote>
  <w:endnote w:type="continuationSeparator" w:id="0">
    <w:p w14:paraId="44712302" w14:textId="77777777" w:rsidR="00F00406" w:rsidRDefault="00F00406" w:rsidP="00CD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8EB7" w14:textId="77777777" w:rsidR="00CD6BA9" w:rsidRDefault="00CD6B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13E0" w14:textId="77777777" w:rsidR="00CD6BA9" w:rsidRDefault="00CD6BA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877CA" w14:textId="77777777" w:rsidR="00CD6BA9" w:rsidRDefault="00CD6B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5C8F2" w14:textId="77777777" w:rsidR="00F00406" w:rsidRDefault="00F00406" w:rsidP="00CD6BA9">
      <w:pPr>
        <w:spacing w:after="0" w:line="240" w:lineRule="auto"/>
      </w:pPr>
      <w:r>
        <w:separator/>
      </w:r>
    </w:p>
  </w:footnote>
  <w:footnote w:type="continuationSeparator" w:id="0">
    <w:p w14:paraId="29C95110" w14:textId="77777777" w:rsidR="00F00406" w:rsidRDefault="00F00406" w:rsidP="00CD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A9860" w14:textId="77777777" w:rsidR="00CD6BA9" w:rsidRDefault="00CD6B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EACE0" w14:textId="4DDEB748" w:rsidR="00CD6BA9" w:rsidRDefault="00CD6BA9">
    <w:pPr>
      <w:pStyle w:val="Header"/>
    </w:pPr>
    <w:r>
      <w:t>Amy Ceglarek- Special Education teacher</w:t>
    </w:r>
  </w:p>
  <w:p w14:paraId="1E207F03" w14:textId="0D8C9E7A" w:rsidR="00CD6BA9" w:rsidRDefault="00CD6BA9">
    <w:pPr>
      <w:pStyle w:val="Header"/>
    </w:pPr>
    <w:r>
      <w:t>Judy Smith- 3</w:t>
    </w:r>
    <w:r w:rsidRPr="00CD6BA9">
      <w:rPr>
        <w:vertAlign w:val="superscript"/>
      </w:rPr>
      <w:t>rd</w:t>
    </w:r>
    <w:r>
      <w:t xml:space="preserve"> grade teacher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C85CF" w14:textId="77777777" w:rsidR="00CD6BA9" w:rsidRDefault="00CD6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33560"/>
    <w:rsid w:val="0003579A"/>
    <w:rsid w:val="000F2409"/>
    <w:rsid w:val="00221015"/>
    <w:rsid w:val="0063600C"/>
    <w:rsid w:val="00887703"/>
    <w:rsid w:val="00947A1F"/>
    <w:rsid w:val="009D7004"/>
    <w:rsid w:val="009F063E"/>
    <w:rsid w:val="00A82053"/>
    <w:rsid w:val="00B224B2"/>
    <w:rsid w:val="00C11415"/>
    <w:rsid w:val="00CD6BA9"/>
    <w:rsid w:val="00DF420D"/>
    <w:rsid w:val="00EE79D1"/>
    <w:rsid w:val="00F00406"/>
    <w:rsid w:val="00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0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06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A9"/>
  </w:style>
  <w:style w:type="paragraph" w:styleId="Footer">
    <w:name w:val="footer"/>
    <w:basedOn w:val="Normal"/>
    <w:link w:val="FooterChar"/>
    <w:uiPriority w:val="99"/>
    <w:unhideWhenUsed/>
    <w:rsid w:val="00CD6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0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06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A9"/>
  </w:style>
  <w:style w:type="paragraph" w:styleId="Footer">
    <w:name w:val="footer"/>
    <w:basedOn w:val="Normal"/>
    <w:link w:val="FooterChar"/>
    <w:uiPriority w:val="99"/>
    <w:unhideWhenUsed/>
    <w:rsid w:val="00CD6B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eareteachers.com/blogs/post/2014/08/09/21-top-websites-for-social-studies-teachers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nea.org/tools/10FreeThings.html" TargetMode="External"/><Relationship Id="rId11" Type="http://schemas.openxmlformats.org/officeDocument/2006/relationships/hyperlink" Target="http://studyjams.scholastic.com/studyjams/jams/science/solar-system/universe.htm" TargetMode="External"/><Relationship Id="rId12" Type="http://schemas.openxmlformats.org/officeDocument/2006/relationships/hyperlink" Target="http://studyjams.scholastic.com/studyjams/jams/science/rocks-minerals-landforms/landforms.htm" TargetMode="External"/><Relationship Id="rId13" Type="http://schemas.openxmlformats.org/officeDocument/2006/relationships/hyperlink" Target="http://studyjams.scholastic.com/studyjams/jams/math/data-analysis/range.htm" TargetMode="External"/><Relationship Id="rId14" Type="http://schemas.openxmlformats.org/officeDocument/2006/relationships/hyperlink" Target="http://www.familycircle.com/teen/school/back-to-school/best-apps-for-students/" TargetMode="External"/><Relationship Id="rId15" Type="http://schemas.openxmlformats.org/officeDocument/2006/relationships/hyperlink" Target="https://www.remind.com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cholastic.com/teachers/article/25-best-websites-teachers" TargetMode="External"/><Relationship Id="rId8" Type="http://schemas.openxmlformats.org/officeDocument/2006/relationships/hyperlink" Target="http://www.ala.org/aasl/standards-guidelines/best-websites/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Smith</dc:creator>
  <cp:keywords/>
  <dc:description/>
  <cp:lastModifiedBy>Beth Srigley</cp:lastModifiedBy>
  <cp:revision>2</cp:revision>
  <dcterms:created xsi:type="dcterms:W3CDTF">2014-08-25T09:24:00Z</dcterms:created>
  <dcterms:modified xsi:type="dcterms:W3CDTF">2014-08-25T09:24:00Z</dcterms:modified>
</cp:coreProperties>
</file>